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9"/>
        <w:tblpPr w:leftFromText="141" w:rightFromText="141" w:vertAnchor="text" w:horzAnchor="page" w:tblpX="7781" w:tblpY="9"/>
        <w:tblOverlap w:val="never"/>
        <w:tblW w:w="0" w:type="auto"/>
        <w:tblLook w:val="04A0" w:firstRow="1" w:lastRow="0" w:firstColumn="1" w:lastColumn="0" w:noHBand="0" w:noVBand="1"/>
      </w:tblPr>
      <w:tblGrid>
        <w:gridCol w:w="3256"/>
      </w:tblGrid>
      <w:tr w:rsidR="00CD0935" w:rsidRPr="00684C50" w14:paraId="144CE391" w14:textId="77777777" w:rsidTr="00CD0935">
        <w:trPr>
          <w:trHeight w:val="448"/>
        </w:trPr>
        <w:tc>
          <w:tcPr>
            <w:tcW w:w="3256" w:type="dxa"/>
          </w:tcPr>
          <w:p w14:paraId="61AF11DB" w14:textId="77777777" w:rsidR="00CD0935" w:rsidRPr="00684C50" w:rsidRDefault="00CD0935" w:rsidP="00CD0935">
            <w:pPr>
              <w:spacing w:line="360" w:lineRule="auto"/>
              <w:rPr>
                <w:b/>
                <w:color w:val="3A7C22" w:themeColor="accent6" w:themeShade="BF"/>
                <w:sz w:val="20"/>
                <w:szCs w:val="20"/>
              </w:rPr>
            </w:pPr>
            <w:r w:rsidRPr="00243079">
              <w:rPr>
                <w:b/>
                <w:color w:val="000000" w:themeColor="text1"/>
                <w:sz w:val="20"/>
                <w:szCs w:val="20"/>
              </w:rPr>
              <w:t>č. j./</w:t>
            </w:r>
            <w:proofErr w:type="spellStart"/>
            <w:r w:rsidRPr="00243079">
              <w:rPr>
                <w:b/>
                <w:color w:val="000000" w:themeColor="text1"/>
                <w:sz w:val="20"/>
                <w:szCs w:val="20"/>
              </w:rPr>
              <w:t>sp</w:t>
            </w:r>
            <w:proofErr w:type="spellEnd"/>
            <w:r w:rsidRPr="00243079">
              <w:rPr>
                <w:b/>
                <w:color w:val="000000" w:themeColor="text1"/>
                <w:sz w:val="20"/>
                <w:szCs w:val="20"/>
              </w:rPr>
              <w:t>. zn.:</w:t>
            </w:r>
          </w:p>
        </w:tc>
      </w:tr>
    </w:tbl>
    <w:p w14:paraId="4EDBDD23" w14:textId="77777777" w:rsidR="00537CCC" w:rsidRPr="00684C50" w:rsidRDefault="00537CCC" w:rsidP="00537CCC">
      <w:pPr>
        <w:rPr>
          <w:rFonts w:eastAsiaTheme="minorHAnsi"/>
          <w:b/>
          <w:color w:val="2C7FCE" w:themeColor="text2" w:themeTint="99"/>
          <w:sz w:val="36"/>
          <w:szCs w:val="36"/>
        </w:rPr>
      </w:pPr>
      <w:r>
        <w:rPr>
          <w:rFonts w:eastAsiaTheme="minorHAnsi"/>
          <w:b/>
          <w:color w:val="2C7FCE" w:themeColor="text2" w:themeTint="99"/>
          <w:sz w:val="36"/>
          <w:szCs w:val="36"/>
        </w:rPr>
        <w:t xml:space="preserve">CHECK </w:t>
      </w:r>
      <w:r w:rsidRPr="00684C50">
        <w:rPr>
          <w:rFonts w:eastAsiaTheme="minorHAnsi"/>
          <w:b/>
          <w:color w:val="2C7FCE" w:themeColor="text2" w:themeTint="99"/>
          <w:sz w:val="36"/>
          <w:szCs w:val="36"/>
        </w:rPr>
        <w:t>LIST PROCESU VÝBĚRU</w:t>
      </w:r>
    </w:p>
    <w:p w14:paraId="7F1C82A3" w14:textId="795F0F53" w:rsidR="00537CCC" w:rsidRPr="00684C50" w:rsidRDefault="00537CCC" w:rsidP="00537CCC">
      <w:pPr>
        <w:rPr>
          <w:rFonts w:eastAsiaTheme="minorHAnsi"/>
          <w:b/>
          <w:color w:val="2C7FCE" w:themeColor="text2" w:themeTint="99"/>
          <w:sz w:val="36"/>
          <w:szCs w:val="36"/>
        </w:rPr>
      </w:pPr>
    </w:p>
    <w:tbl>
      <w:tblPr>
        <w:tblStyle w:val="Mkatabulky9"/>
        <w:tblpPr w:leftFromText="141" w:rightFromText="141" w:vertAnchor="text" w:horzAnchor="margin" w:tblpY="22"/>
        <w:tblW w:w="992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3"/>
        <w:gridCol w:w="3127"/>
        <w:gridCol w:w="1237"/>
        <w:gridCol w:w="1318"/>
        <w:gridCol w:w="1132"/>
        <w:gridCol w:w="1416"/>
      </w:tblGrid>
      <w:tr w:rsidR="00537CCC" w:rsidRPr="00684C50" w14:paraId="5A87E4EA" w14:textId="77777777" w:rsidTr="009C1261">
        <w:trPr>
          <w:trHeight w:val="60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CC954A" w14:textId="77777777" w:rsidR="00537CCC" w:rsidRPr="00684C50" w:rsidRDefault="00537CCC" w:rsidP="009C1261">
            <w:pPr>
              <w:ind w:left="-110"/>
              <w:rPr>
                <w:b/>
                <w:bCs/>
                <w:sz w:val="20"/>
                <w:szCs w:val="20"/>
              </w:rPr>
            </w:pPr>
          </w:p>
        </w:tc>
      </w:tr>
      <w:tr w:rsidR="00537CCC" w:rsidRPr="00684C50" w14:paraId="3120EE41" w14:textId="77777777" w:rsidTr="009C1261">
        <w:trPr>
          <w:trHeight w:val="504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2A65C538" w14:textId="77777777" w:rsidR="00537CCC" w:rsidRPr="00684C50" w:rsidRDefault="00537CCC" w:rsidP="009C1261">
            <w:pPr>
              <w:jc w:val="center"/>
              <w:rPr>
                <w:b/>
                <w:sz w:val="20"/>
                <w:szCs w:val="20"/>
              </w:rPr>
            </w:pPr>
            <w:r w:rsidRPr="00684C50">
              <w:rPr>
                <w:b/>
                <w:sz w:val="20"/>
                <w:szCs w:val="20"/>
              </w:rPr>
              <w:t>Jméno</w:t>
            </w:r>
          </w:p>
          <w:p w14:paraId="1D4BB183" w14:textId="77777777" w:rsidR="00537CCC" w:rsidRPr="00684C50" w:rsidRDefault="00537CCC" w:rsidP="009C1261">
            <w:pPr>
              <w:jc w:val="center"/>
              <w:rPr>
                <w:b/>
                <w:sz w:val="20"/>
                <w:szCs w:val="20"/>
              </w:rPr>
            </w:pPr>
            <w:r w:rsidRPr="00684C50">
              <w:rPr>
                <w:b/>
                <w:sz w:val="20"/>
                <w:szCs w:val="20"/>
              </w:rPr>
              <w:t>a příjmení dítěte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C2F5" w14:textId="77777777" w:rsidR="00537CCC" w:rsidRPr="00684C50" w:rsidRDefault="00537CCC" w:rsidP="009C1261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8751F13" w14:textId="77777777" w:rsidR="00537CCC" w:rsidRPr="00684C50" w:rsidRDefault="00537CCC" w:rsidP="009C1261">
            <w:pPr>
              <w:jc w:val="center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Datum narození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EF4D" w14:textId="77777777" w:rsidR="00537CCC" w:rsidRPr="00684C50" w:rsidRDefault="00537CCC" w:rsidP="009C1261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02A16D2" w14:textId="77777777" w:rsidR="00537CCC" w:rsidRPr="00684C50" w:rsidRDefault="00537CCC" w:rsidP="009C1261">
            <w:pPr>
              <w:jc w:val="center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Spis</w:t>
            </w:r>
          </w:p>
          <w:p w14:paraId="59BA3275" w14:textId="77777777" w:rsidR="00537CCC" w:rsidRPr="00684C50" w:rsidRDefault="00537CCC" w:rsidP="009C1261">
            <w:pPr>
              <w:jc w:val="center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 xml:space="preserve"> obdržen</w:t>
            </w:r>
          </w:p>
        </w:tc>
        <w:sdt>
          <w:sdtPr>
            <w:rPr>
              <w:b/>
              <w:bCs/>
              <w:szCs w:val="24"/>
            </w:rPr>
            <w:id w:val="-1734697783"/>
            <w:placeholder>
              <w:docPart w:val="782D3E68D6DB40E2A59565C6C15CA9C3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2E9542" w14:textId="77777777" w:rsidR="00537CCC" w:rsidRPr="00684C50" w:rsidRDefault="00537CCC" w:rsidP="009C1261">
                <w:pPr>
                  <w:jc w:val="center"/>
                  <w:rPr>
                    <w:b/>
                    <w:bCs/>
                    <w:szCs w:val="24"/>
                  </w:rPr>
                </w:pPr>
                <w:r w:rsidRPr="00684C50">
                  <w:rPr>
                    <w:b/>
                    <w:bCs/>
                    <w:szCs w:val="24"/>
                  </w:rPr>
                  <w:t>------</w:t>
                </w:r>
              </w:p>
            </w:tc>
          </w:sdtContent>
        </w:sdt>
      </w:tr>
    </w:tbl>
    <w:p w14:paraId="5760EEF5" w14:textId="77777777" w:rsidR="00537CCC" w:rsidRPr="00684C50" w:rsidRDefault="00537CCC" w:rsidP="00537CCC">
      <w:pPr>
        <w:rPr>
          <w:rFonts w:eastAsiaTheme="minorHAnsi"/>
          <w:b/>
          <w:color w:val="3A7C22" w:themeColor="accent6" w:themeShade="BF"/>
          <w:sz w:val="16"/>
          <w:szCs w:val="16"/>
        </w:rPr>
      </w:pPr>
    </w:p>
    <w:p w14:paraId="3CBC0173" w14:textId="77777777" w:rsidR="00537CCC" w:rsidRPr="00FE1EA9" w:rsidRDefault="00537CCC" w:rsidP="00537CCC">
      <w:pPr>
        <w:ind w:left="284"/>
        <w:contextualSpacing/>
        <w:rPr>
          <w:rFonts w:eastAsiaTheme="minorHAnsi"/>
          <w:b/>
          <w:bCs/>
          <w:sz w:val="10"/>
          <w:szCs w:val="10"/>
        </w:rPr>
      </w:pPr>
      <w:r w:rsidRPr="00684C50">
        <w:rPr>
          <w:rFonts w:eastAsiaTheme="minorHAnsi"/>
          <w:b/>
          <w:bCs/>
          <w:sz w:val="28"/>
        </w:rPr>
        <w:tab/>
      </w:r>
    </w:p>
    <w:tbl>
      <w:tblPr>
        <w:tblStyle w:val="Mkatabulky9"/>
        <w:tblW w:w="9901" w:type="dxa"/>
        <w:tblInd w:w="-5" w:type="dxa"/>
        <w:tblLook w:val="04A0" w:firstRow="1" w:lastRow="0" w:firstColumn="1" w:lastColumn="0" w:noHBand="0" w:noVBand="1"/>
      </w:tblPr>
      <w:tblGrid>
        <w:gridCol w:w="1636"/>
        <w:gridCol w:w="4769"/>
        <w:gridCol w:w="557"/>
        <w:gridCol w:w="1684"/>
        <w:gridCol w:w="1255"/>
      </w:tblGrid>
      <w:tr w:rsidR="00537CCC" w:rsidRPr="00684C50" w14:paraId="065A3A7A" w14:textId="77777777" w:rsidTr="009C1261">
        <w:trPr>
          <w:trHeight w:val="342"/>
        </w:trPr>
        <w:tc>
          <w:tcPr>
            <w:tcW w:w="6930" w:type="dxa"/>
            <w:gridSpan w:val="3"/>
            <w:shd w:val="clear" w:color="auto" w:fill="0070C0"/>
            <w:vAlign w:val="center"/>
          </w:tcPr>
          <w:p w14:paraId="13906775" w14:textId="77777777" w:rsidR="00537CCC" w:rsidRPr="00684C50" w:rsidRDefault="00537CCC" w:rsidP="009C1261">
            <w:pPr>
              <w:shd w:val="clear" w:color="auto" w:fill="0070C0"/>
              <w:jc w:val="center"/>
              <w:rPr>
                <w:b/>
                <w:color w:val="FFFFFF" w:themeColor="background1"/>
                <w:sz w:val="28"/>
              </w:rPr>
            </w:pPr>
            <w:r w:rsidRPr="00684C50">
              <w:rPr>
                <w:b/>
                <w:color w:val="FFFFFF" w:themeColor="background1"/>
                <w:sz w:val="28"/>
              </w:rPr>
              <w:t>PŘÍPRAVNÁ ČÁST</w:t>
            </w:r>
          </w:p>
        </w:tc>
        <w:tc>
          <w:tcPr>
            <w:tcW w:w="1698" w:type="dxa"/>
            <w:shd w:val="clear" w:color="auto" w:fill="0070C0"/>
            <w:vAlign w:val="center"/>
          </w:tcPr>
          <w:p w14:paraId="25DD9C57" w14:textId="77777777" w:rsidR="00537CCC" w:rsidRPr="00684C50" w:rsidRDefault="00537CCC" w:rsidP="009C1261">
            <w:pPr>
              <w:shd w:val="clear" w:color="auto" w:fill="0070C0"/>
              <w:jc w:val="center"/>
              <w:rPr>
                <w:b/>
                <w:color w:val="FFFFFF" w:themeColor="background1"/>
                <w:szCs w:val="24"/>
              </w:rPr>
            </w:pPr>
            <w:r w:rsidRPr="00684C50">
              <w:rPr>
                <w:b/>
                <w:color w:val="FFFFFF" w:themeColor="background1"/>
                <w:szCs w:val="24"/>
              </w:rPr>
              <w:t>provedeno</w:t>
            </w:r>
          </w:p>
        </w:tc>
        <w:tc>
          <w:tcPr>
            <w:tcW w:w="1272" w:type="dxa"/>
            <w:shd w:val="clear" w:color="auto" w:fill="0070C0"/>
          </w:tcPr>
          <w:p w14:paraId="41C38F38" w14:textId="77777777" w:rsidR="00537CCC" w:rsidRPr="00684C50" w:rsidRDefault="00537CCC" w:rsidP="009C1261">
            <w:pPr>
              <w:shd w:val="clear" w:color="auto" w:fill="0070C0"/>
              <w:jc w:val="center"/>
              <w:rPr>
                <w:b/>
                <w:color w:val="FFFFFF" w:themeColor="background1"/>
                <w:szCs w:val="24"/>
              </w:rPr>
            </w:pPr>
            <w:r w:rsidRPr="00684C50">
              <w:rPr>
                <w:b/>
                <w:color w:val="FFFFFF" w:themeColor="background1"/>
                <w:szCs w:val="24"/>
              </w:rPr>
              <w:t>datum</w:t>
            </w:r>
          </w:p>
        </w:tc>
      </w:tr>
      <w:tr w:rsidR="00537CCC" w:rsidRPr="00684C50" w14:paraId="32101924" w14:textId="77777777" w:rsidTr="009C1261">
        <w:trPr>
          <w:trHeight w:val="189"/>
        </w:trPr>
        <w:tc>
          <w:tcPr>
            <w:tcW w:w="1414" w:type="dxa"/>
            <w:vMerge w:val="restart"/>
          </w:tcPr>
          <w:p w14:paraId="4E8219B6" w14:textId="77777777" w:rsidR="00537CCC" w:rsidRPr="00684C50" w:rsidRDefault="00537CCC" w:rsidP="009C1261">
            <w:pPr>
              <w:contextualSpacing/>
              <w:rPr>
                <w:b/>
                <w:bCs/>
                <w:sz w:val="18"/>
                <w:szCs w:val="18"/>
              </w:rPr>
            </w:pPr>
            <w:r w:rsidRPr="00684C50">
              <w:rPr>
                <w:b/>
                <w:bCs/>
                <w:sz w:val="18"/>
                <w:szCs w:val="18"/>
              </w:rPr>
              <w:t>DOKUMENTACE K DÍTĚTI</w:t>
            </w:r>
          </w:p>
        </w:tc>
        <w:tc>
          <w:tcPr>
            <w:tcW w:w="4950" w:type="dxa"/>
          </w:tcPr>
          <w:p w14:paraId="70212837" w14:textId="77777777" w:rsidR="00537CCC" w:rsidRPr="00684C50" w:rsidRDefault="00537CCC" w:rsidP="009C1261">
            <w:pPr>
              <w:contextualSpacing/>
              <w:rPr>
                <w:sz w:val="18"/>
                <w:szCs w:val="18"/>
              </w:rPr>
            </w:pPr>
            <w:r w:rsidRPr="00684C50">
              <w:rPr>
                <w:sz w:val="18"/>
                <w:szCs w:val="18"/>
              </w:rPr>
              <w:t>PROVEDENO VYHODNOCENÍ SITUACE DÍTĚTE A JEHO RODINY</w:t>
            </w:r>
          </w:p>
        </w:tc>
        <w:sdt>
          <w:sdtPr>
            <w:rPr>
              <w:b/>
              <w:bCs/>
              <w:sz w:val="20"/>
              <w:szCs w:val="20"/>
            </w:rPr>
            <w:id w:val="66944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4310C2A9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684C50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</w:rPr>
            <w:id w:val="-1478293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8" w:type="dxa"/>
                <w:vMerge w:val="restart"/>
              </w:tcPr>
              <w:p w14:paraId="7508B0D2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 w:val="28"/>
                  </w:rPr>
                </w:pPr>
                <w:r w:rsidRPr="00684C50">
                  <w:rPr>
                    <w:rFonts w:ascii="Segoe UI Symbol" w:hAnsi="Segoe UI Symbol" w:cs="Segoe UI Symbol"/>
                    <w:b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1272" w:type="dxa"/>
            <w:vMerge w:val="restart"/>
          </w:tcPr>
          <w:p w14:paraId="697469EA" w14:textId="77777777" w:rsidR="00537CCC" w:rsidRPr="00684C50" w:rsidRDefault="00537CCC" w:rsidP="009C1261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</w:tr>
      <w:tr w:rsidR="00537CCC" w:rsidRPr="00684C50" w14:paraId="620EF7BD" w14:textId="77777777" w:rsidTr="009C1261">
        <w:trPr>
          <w:trHeight w:val="189"/>
        </w:trPr>
        <w:tc>
          <w:tcPr>
            <w:tcW w:w="1414" w:type="dxa"/>
            <w:vMerge/>
          </w:tcPr>
          <w:p w14:paraId="2EA13978" w14:textId="77777777" w:rsidR="00537CCC" w:rsidRPr="00684C50" w:rsidRDefault="00537CCC" w:rsidP="009C1261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50" w:type="dxa"/>
          </w:tcPr>
          <w:p w14:paraId="7A267DB1" w14:textId="77777777" w:rsidR="00537CCC" w:rsidRPr="00684C50" w:rsidRDefault="00537CCC" w:rsidP="009C1261">
            <w:pPr>
              <w:contextualSpacing/>
              <w:rPr>
                <w:sz w:val="18"/>
                <w:szCs w:val="18"/>
              </w:rPr>
            </w:pPr>
            <w:r w:rsidRPr="00684C50">
              <w:rPr>
                <w:sz w:val="18"/>
                <w:szCs w:val="18"/>
              </w:rPr>
              <w:t>BYLY ZJIŠŤOVÁNY MOŽNOSTI ŠIRŠÍ RODINY</w:t>
            </w:r>
          </w:p>
        </w:tc>
        <w:sdt>
          <w:sdtPr>
            <w:rPr>
              <w:b/>
              <w:bCs/>
              <w:sz w:val="20"/>
              <w:szCs w:val="20"/>
            </w:rPr>
            <w:id w:val="-173576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31B0EBFC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684C50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8" w:type="dxa"/>
            <w:vMerge/>
          </w:tcPr>
          <w:p w14:paraId="6B59DF9C" w14:textId="77777777" w:rsidR="00537CCC" w:rsidRPr="00684C50" w:rsidRDefault="00537CCC" w:rsidP="009C1261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72" w:type="dxa"/>
            <w:vMerge/>
          </w:tcPr>
          <w:p w14:paraId="71E4654C" w14:textId="77777777" w:rsidR="00537CCC" w:rsidRPr="00684C50" w:rsidRDefault="00537CCC" w:rsidP="009C1261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</w:tr>
      <w:tr w:rsidR="00537CCC" w:rsidRPr="00684C50" w14:paraId="53D0B7F1" w14:textId="77777777" w:rsidTr="009C1261">
        <w:trPr>
          <w:trHeight w:val="189"/>
        </w:trPr>
        <w:tc>
          <w:tcPr>
            <w:tcW w:w="1414" w:type="dxa"/>
            <w:vMerge/>
          </w:tcPr>
          <w:p w14:paraId="7342F37C" w14:textId="77777777" w:rsidR="00537CCC" w:rsidRPr="00684C50" w:rsidRDefault="00537CCC" w:rsidP="009C1261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50" w:type="dxa"/>
          </w:tcPr>
          <w:p w14:paraId="6A83D67A" w14:textId="77777777" w:rsidR="00537CCC" w:rsidRPr="00684C50" w:rsidRDefault="00537CCC" w:rsidP="009C1261">
            <w:pPr>
              <w:contextualSpacing/>
              <w:rPr>
                <w:sz w:val="18"/>
                <w:szCs w:val="18"/>
              </w:rPr>
            </w:pPr>
            <w:r w:rsidRPr="00684C50">
              <w:rPr>
                <w:sz w:val="18"/>
                <w:szCs w:val="18"/>
              </w:rPr>
              <w:t>AKTUÁLNÍ IPOD</w:t>
            </w:r>
          </w:p>
        </w:tc>
        <w:sdt>
          <w:sdtPr>
            <w:rPr>
              <w:b/>
              <w:bCs/>
              <w:sz w:val="20"/>
              <w:szCs w:val="20"/>
            </w:rPr>
            <w:id w:val="67207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5EC7FF07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684C50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8" w:type="dxa"/>
            <w:vMerge/>
          </w:tcPr>
          <w:p w14:paraId="398FA149" w14:textId="77777777" w:rsidR="00537CCC" w:rsidRPr="00684C50" w:rsidRDefault="00537CCC" w:rsidP="009C1261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72" w:type="dxa"/>
            <w:vMerge/>
          </w:tcPr>
          <w:p w14:paraId="562B3D04" w14:textId="77777777" w:rsidR="00537CCC" w:rsidRPr="00684C50" w:rsidRDefault="00537CCC" w:rsidP="009C1261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</w:tr>
      <w:tr w:rsidR="00537CCC" w:rsidRPr="00684C50" w14:paraId="3A0F3491" w14:textId="77777777" w:rsidTr="009C1261">
        <w:trPr>
          <w:trHeight w:val="189"/>
        </w:trPr>
        <w:tc>
          <w:tcPr>
            <w:tcW w:w="1414" w:type="dxa"/>
            <w:vMerge/>
          </w:tcPr>
          <w:p w14:paraId="092D6B33" w14:textId="77777777" w:rsidR="00537CCC" w:rsidRPr="00684C50" w:rsidRDefault="00537CCC" w:rsidP="009C1261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50" w:type="dxa"/>
          </w:tcPr>
          <w:p w14:paraId="2E76446B" w14:textId="77777777" w:rsidR="00537CCC" w:rsidRPr="00684C50" w:rsidRDefault="00537CCC" w:rsidP="009C1261">
            <w:pPr>
              <w:contextualSpacing/>
              <w:rPr>
                <w:sz w:val="18"/>
                <w:szCs w:val="18"/>
              </w:rPr>
            </w:pPr>
          </w:p>
        </w:tc>
        <w:sdt>
          <w:sdtPr>
            <w:rPr>
              <w:b/>
              <w:bCs/>
              <w:sz w:val="20"/>
              <w:szCs w:val="20"/>
            </w:rPr>
            <w:id w:val="36332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0A2B7BE4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684C50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8" w:type="dxa"/>
            <w:vMerge/>
          </w:tcPr>
          <w:p w14:paraId="413C8417" w14:textId="77777777" w:rsidR="00537CCC" w:rsidRPr="00684C50" w:rsidRDefault="00537CCC" w:rsidP="009C1261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72" w:type="dxa"/>
            <w:vMerge/>
          </w:tcPr>
          <w:p w14:paraId="49A42AEA" w14:textId="77777777" w:rsidR="00537CCC" w:rsidRPr="00684C50" w:rsidRDefault="00537CCC" w:rsidP="009C1261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</w:tr>
      <w:tr w:rsidR="00537CCC" w:rsidRPr="00684C50" w14:paraId="69D50958" w14:textId="77777777" w:rsidTr="009C1261">
        <w:trPr>
          <w:trHeight w:val="189"/>
        </w:trPr>
        <w:tc>
          <w:tcPr>
            <w:tcW w:w="1414" w:type="dxa"/>
            <w:vMerge/>
          </w:tcPr>
          <w:p w14:paraId="7460652E" w14:textId="77777777" w:rsidR="00537CCC" w:rsidRPr="00684C50" w:rsidRDefault="00537CCC" w:rsidP="009C1261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50" w:type="dxa"/>
          </w:tcPr>
          <w:p w14:paraId="311692FE" w14:textId="77777777" w:rsidR="00537CCC" w:rsidRPr="00684C50" w:rsidRDefault="00537CCC" w:rsidP="009C1261">
            <w:pPr>
              <w:contextualSpacing/>
              <w:rPr>
                <w:sz w:val="18"/>
                <w:szCs w:val="18"/>
              </w:rPr>
            </w:pPr>
          </w:p>
        </w:tc>
        <w:sdt>
          <w:sdtPr>
            <w:rPr>
              <w:b/>
              <w:bCs/>
              <w:sz w:val="20"/>
              <w:szCs w:val="20"/>
            </w:rPr>
            <w:id w:val="73875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4A11E8B9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684C50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8" w:type="dxa"/>
            <w:vMerge/>
          </w:tcPr>
          <w:p w14:paraId="2C19E1DE" w14:textId="77777777" w:rsidR="00537CCC" w:rsidRPr="00684C50" w:rsidRDefault="00537CCC" w:rsidP="009C1261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72" w:type="dxa"/>
            <w:vMerge/>
          </w:tcPr>
          <w:p w14:paraId="77FAC142" w14:textId="77777777" w:rsidR="00537CCC" w:rsidRPr="00684C50" w:rsidRDefault="00537CCC" w:rsidP="009C1261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</w:tr>
      <w:tr w:rsidR="00537CCC" w:rsidRPr="00684C50" w14:paraId="19EF7A8D" w14:textId="77777777" w:rsidTr="009C1261">
        <w:trPr>
          <w:trHeight w:val="566"/>
        </w:trPr>
        <w:tc>
          <w:tcPr>
            <w:tcW w:w="6930" w:type="dxa"/>
            <w:gridSpan w:val="3"/>
          </w:tcPr>
          <w:p w14:paraId="2CD4654A" w14:textId="77777777" w:rsidR="00537CCC" w:rsidRPr="00684C50" w:rsidRDefault="00537CCC" w:rsidP="009C1261">
            <w:pPr>
              <w:contextualSpacing/>
              <w:rPr>
                <w:b/>
                <w:bCs/>
                <w:sz w:val="18"/>
                <w:szCs w:val="18"/>
              </w:rPr>
            </w:pPr>
            <w:r w:rsidRPr="00684C50">
              <w:rPr>
                <w:b/>
                <w:bCs/>
                <w:sz w:val="18"/>
                <w:szCs w:val="18"/>
              </w:rPr>
              <w:t xml:space="preserve">NÁVŠTĚVA DÍTĚTE                                                                        </w:t>
            </w:r>
          </w:p>
        </w:tc>
        <w:tc>
          <w:tcPr>
            <w:tcW w:w="1698" w:type="dxa"/>
          </w:tcPr>
          <w:p w14:paraId="6B3E8612" w14:textId="77777777" w:rsidR="00537CCC" w:rsidRPr="00684C50" w:rsidRDefault="00537CCC" w:rsidP="009C1261">
            <w:pPr>
              <w:tabs>
                <w:tab w:val="center" w:pos="743"/>
                <w:tab w:val="left" w:pos="1480"/>
              </w:tabs>
              <w:contextualSpacing/>
              <w:rPr>
                <w:b/>
                <w:bCs/>
                <w:sz w:val="28"/>
              </w:rPr>
            </w:pPr>
            <w:r w:rsidRPr="00684C50">
              <w:rPr>
                <w:b/>
                <w:bCs/>
                <w:sz w:val="28"/>
              </w:rPr>
              <w:tab/>
            </w:r>
            <w:sdt>
              <w:sdtPr>
                <w:rPr>
                  <w:b/>
                  <w:bCs/>
                  <w:sz w:val="28"/>
                </w:rPr>
                <w:id w:val="-116354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4C50">
                  <w:rPr>
                    <w:rFonts w:ascii="Segoe UI Symbol" w:hAnsi="Segoe UI Symbol" w:cs="Segoe UI Symbol"/>
                    <w:b/>
                    <w:bCs/>
                    <w:sz w:val="28"/>
                  </w:rPr>
                  <w:t>☐</w:t>
                </w:r>
              </w:sdtContent>
            </w:sdt>
            <w:r w:rsidRPr="00684C50">
              <w:rPr>
                <w:b/>
                <w:bCs/>
                <w:sz w:val="28"/>
              </w:rPr>
              <w:tab/>
            </w:r>
          </w:p>
        </w:tc>
        <w:tc>
          <w:tcPr>
            <w:tcW w:w="1272" w:type="dxa"/>
            <w:shd w:val="clear" w:color="auto" w:fill="B7D4EF" w:themeFill="text2" w:themeFillTint="33"/>
          </w:tcPr>
          <w:p w14:paraId="58AA5799" w14:textId="77777777" w:rsidR="00537CCC" w:rsidRPr="00684C50" w:rsidRDefault="009A362D" w:rsidP="009C1261">
            <w:pPr>
              <w:tabs>
                <w:tab w:val="center" w:pos="1050"/>
                <w:tab w:val="right" w:pos="2100"/>
              </w:tabs>
              <w:contextualSpacing/>
              <w:jc w:val="center"/>
              <w:rPr>
                <w:b/>
                <w:bCs/>
                <w:szCs w:val="24"/>
              </w:rPr>
            </w:pPr>
            <w:sdt>
              <w:sdtPr>
                <w:rPr>
                  <w:b/>
                  <w:bCs/>
                  <w:szCs w:val="24"/>
                </w:rPr>
                <w:id w:val="1457443107"/>
                <w:placeholder>
                  <w:docPart w:val="782D3E68D6DB40E2A59565C6C15CA9C3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537CCC" w:rsidRPr="00684C50">
                  <w:rPr>
                    <w:b/>
                    <w:bCs/>
                    <w:szCs w:val="24"/>
                  </w:rPr>
                  <w:t>-------</w:t>
                </w:r>
              </w:sdtContent>
            </w:sdt>
          </w:p>
        </w:tc>
      </w:tr>
      <w:tr w:rsidR="00537CCC" w:rsidRPr="00684C50" w14:paraId="172C01B0" w14:textId="77777777" w:rsidTr="009C1261">
        <w:trPr>
          <w:trHeight w:val="566"/>
        </w:trPr>
        <w:tc>
          <w:tcPr>
            <w:tcW w:w="6930" w:type="dxa"/>
            <w:gridSpan w:val="3"/>
          </w:tcPr>
          <w:p w14:paraId="133D3144" w14:textId="77777777" w:rsidR="00537CCC" w:rsidRPr="00684C50" w:rsidRDefault="00537CCC" w:rsidP="009C1261">
            <w:pPr>
              <w:contextualSpacing/>
              <w:rPr>
                <w:b/>
                <w:bCs/>
                <w:sz w:val="18"/>
                <w:szCs w:val="18"/>
              </w:rPr>
            </w:pPr>
            <w:r w:rsidRPr="00684C50">
              <w:rPr>
                <w:b/>
                <w:bCs/>
                <w:sz w:val="18"/>
                <w:szCs w:val="18"/>
              </w:rPr>
              <w:t>PŘÍPRAVA PŘÍPRAVNÉHO PANELU</w:t>
            </w:r>
          </w:p>
        </w:tc>
        <w:sdt>
          <w:sdtPr>
            <w:rPr>
              <w:b/>
              <w:bCs/>
              <w:sz w:val="28"/>
            </w:rPr>
            <w:id w:val="1348594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8" w:type="dxa"/>
              </w:tcPr>
              <w:p w14:paraId="2D97C077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 w:val="28"/>
                  </w:rPr>
                </w:pPr>
                <w:r w:rsidRPr="00684C50">
                  <w:rPr>
                    <w:rFonts w:ascii="Segoe UI Symbol" w:hAnsi="Segoe UI Symbol" w:cs="Segoe UI Symbol"/>
                    <w:b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1272" w:type="dxa"/>
          </w:tcPr>
          <w:p w14:paraId="31BF6900" w14:textId="77777777" w:rsidR="00537CCC" w:rsidRPr="00684C50" w:rsidRDefault="00537CCC" w:rsidP="009C1261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</w:tr>
      <w:tr w:rsidR="00537CCC" w:rsidRPr="00684C50" w14:paraId="2907D540" w14:textId="77777777" w:rsidTr="009C1261">
        <w:trPr>
          <w:trHeight w:val="566"/>
        </w:trPr>
        <w:tc>
          <w:tcPr>
            <w:tcW w:w="6930" w:type="dxa"/>
            <w:gridSpan w:val="3"/>
          </w:tcPr>
          <w:p w14:paraId="0E498ADE" w14:textId="77777777" w:rsidR="00537CCC" w:rsidRPr="00684C50" w:rsidRDefault="00537CCC" w:rsidP="009C1261">
            <w:pPr>
              <w:contextualSpacing/>
              <w:rPr>
                <w:b/>
                <w:bCs/>
                <w:sz w:val="18"/>
                <w:szCs w:val="18"/>
              </w:rPr>
            </w:pPr>
            <w:r w:rsidRPr="00684C50">
              <w:rPr>
                <w:b/>
                <w:bCs/>
                <w:sz w:val="18"/>
                <w:szCs w:val="18"/>
              </w:rPr>
              <w:t xml:space="preserve">PŘÍPRAVNÝ PANEL – REALIZACE </w:t>
            </w:r>
            <w:r w:rsidRPr="00684C50">
              <w:rPr>
                <w:i/>
                <w:iCs/>
                <w:sz w:val="18"/>
                <w:szCs w:val="18"/>
              </w:rPr>
              <w:t>(do 1 měsíce od obdržení spisové dokumentace dítěte)</w:t>
            </w:r>
          </w:p>
        </w:tc>
        <w:sdt>
          <w:sdtPr>
            <w:rPr>
              <w:b/>
              <w:bCs/>
              <w:sz w:val="28"/>
            </w:rPr>
            <w:id w:val="-214495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8" w:type="dxa"/>
              </w:tcPr>
              <w:p w14:paraId="36611687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 w:val="28"/>
                  </w:rPr>
                </w:pPr>
                <w:r w:rsidRPr="00684C50">
                  <w:rPr>
                    <w:rFonts w:ascii="Segoe UI Symbol" w:hAnsi="Segoe UI Symbol" w:cs="Segoe UI Symbol"/>
                    <w:b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4"/>
            </w:rPr>
            <w:id w:val="-1028489894"/>
            <w:placeholder>
              <w:docPart w:val="782D3E68D6DB40E2A59565C6C15CA9C3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272" w:type="dxa"/>
                <w:shd w:val="clear" w:color="auto" w:fill="B7D4EF" w:themeFill="text2" w:themeFillTint="33"/>
              </w:tcPr>
              <w:p w14:paraId="45AA1581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Cs w:val="24"/>
                  </w:rPr>
                </w:pPr>
                <w:r w:rsidRPr="00684C50">
                  <w:rPr>
                    <w:b/>
                    <w:bCs/>
                    <w:szCs w:val="24"/>
                  </w:rPr>
                  <w:t>-------</w:t>
                </w:r>
              </w:p>
            </w:tc>
          </w:sdtContent>
        </w:sdt>
      </w:tr>
      <w:tr w:rsidR="00537CCC" w:rsidRPr="00684C50" w14:paraId="5F448DF4" w14:textId="77777777" w:rsidTr="009C1261">
        <w:trPr>
          <w:trHeight w:val="566"/>
        </w:trPr>
        <w:tc>
          <w:tcPr>
            <w:tcW w:w="6930" w:type="dxa"/>
            <w:gridSpan w:val="3"/>
          </w:tcPr>
          <w:p w14:paraId="2C8CB47E" w14:textId="77777777" w:rsidR="00537CCC" w:rsidRPr="00684C50" w:rsidRDefault="00537CCC" w:rsidP="009C1261">
            <w:pPr>
              <w:contextualSpacing/>
              <w:rPr>
                <w:b/>
                <w:bCs/>
                <w:i/>
                <w:iCs/>
                <w:sz w:val="18"/>
                <w:szCs w:val="18"/>
              </w:rPr>
            </w:pPr>
            <w:r w:rsidRPr="00684C50">
              <w:rPr>
                <w:b/>
                <w:bCs/>
                <w:sz w:val="18"/>
                <w:szCs w:val="18"/>
              </w:rPr>
              <w:t xml:space="preserve">PŘEDVÝBĚR </w:t>
            </w:r>
            <w:r w:rsidRPr="00684C50">
              <w:rPr>
                <w:i/>
                <w:iCs/>
                <w:sz w:val="18"/>
                <w:szCs w:val="18"/>
              </w:rPr>
              <w:t>(do 10 pracovních dní od přípravného panelu)</w:t>
            </w:r>
          </w:p>
        </w:tc>
        <w:sdt>
          <w:sdtPr>
            <w:rPr>
              <w:b/>
              <w:bCs/>
              <w:sz w:val="28"/>
            </w:rPr>
            <w:id w:val="-83808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8" w:type="dxa"/>
              </w:tcPr>
              <w:p w14:paraId="2CF5211D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 w:val="28"/>
                  </w:rPr>
                </w:pPr>
                <w:r w:rsidRPr="00684C50">
                  <w:rPr>
                    <w:rFonts w:ascii="Segoe UI Symbol" w:hAnsi="Segoe UI Symbol" w:cs="Segoe UI Symbol"/>
                    <w:b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4"/>
            </w:rPr>
            <w:id w:val="-1744552978"/>
            <w:placeholder>
              <w:docPart w:val="CD7D4BACEAF242A193573F9F03CFD3E7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272" w:type="dxa"/>
              </w:tcPr>
              <w:p w14:paraId="5304191F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Cs w:val="24"/>
                  </w:rPr>
                </w:pPr>
                <w:r w:rsidRPr="00684C50">
                  <w:rPr>
                    <w:b/>
                    <w:bCs/>
                    <w:szCs w:val="24"/>
                  </w:rPr>
                  <w:t>-------</w:t>
                </w:r>
              </w:p>
            </w:tc>
          </w:sdtContent>
        </w:sdt>
      </w:tr>
      <w:tr w:rsidR="00537CCC" w:rsidRPr="00684C50" w14:paraId="5FA2B1D1" w14:textId="77777777" w:rsidTr="009C1261">
        <w:trPr>
          <w:trHeight w:val="342"/>
        </w:trPr>
        <w:tc>
          <w:tcPr>
            <w:tcW w:w="6930" w:type="dxa"/>
            <w:gridSpan w:val="3"/>
            <w:shd w:val="clear" w:color="auto" w:fill="0070C0"/>
            <w:vAlign w:val="center"/>
          </w:tcPr>
          <w:p w14:paraId="6406C5B8" w14:textId="77777777" w:rsidR="00537CCC" w:rsidRPr="00684C50" w:rsidRDefault="00537CCC" w:rsidP="009C1261">
            <w:pPr>
              <w:shd w:val="clear" w:color="auto" w:fill="0070C0"/>
              <w:jc w:val="center"/>
              <w:rPr>
                <w:b/>
                <w:color w:val="FFFFFF" w:themeColor="background1"/>
                <w:sz w:val="28"/>
              </w:rPr>
            </w:pPr>
            <w:r w:rsidRPr="00684C50">
              <w:rPr>
                <w:b/>
                <w:color w:val="FFFFFF" w:themeColor="background1"/>
                <w:sz w:val="28"/>
              </w:rPr>
              <w:t>VÝBĚR/PÁROVÁNÍ</w:t>
            </w:r>
          </w:p>
        </w:tc>
        <w:tc>
          <w:tcPr>
            <w:tcW w:w="1698" w:type="dxa"/>
            <w:shd w:val="clear" w:color="auto" w:fill="0070C0"/>
            <w:vAlign w:val="center"/>
          </w:tcPr>
          <w:p w14:paraId="72DC1C40" w14:textId="77777777" w:rsidR="00537CCC" w:rsidRPr="00684C50" w:rsidRDefault="00537CCC" w:rsidP="009C1261">
            <w:pPr>
              <w:shd w:val="clear" w:color="auto" w:fill="0070C0"/>
              <w:jc w:val="center"/>
              <w:rPr>
                <w:b/>
                <w:color w:val="FFFFFF" w:themeColor="background1"/>
                <w:sz w:val="28"/>
              </w:rPr>
            </w:pPr>
            <w:r w:rsidRPr="00684C50">
              <w:rPr>
                <w:b/>
                <w:color w:val="FFFFFF" w:themeColor="background1"/>
                <w:szCs w:val="24"/>
              </w:rPr>
              <w:t>provedeno</w:t>
            </w:r>
          </w:p>
        </w:tc>
        <w:tc>
          <w:tcPr>
            <w:tcW w:w="1272" w:type="dxa"/>
            <w:shd w:val="clear" w:color="auto" w:fill="0070C0"/>
          </w:tcPr>
          <w:p w14:paraId="0134BF7C" w14:textId="77777777" w:rsidR="00537CCC" w:rsidRPr="00684C50" w:rsidRDefault="00537CCC" w:rsidP="009C1261">
            <w:pPr>
              <w:shd w:val="clear" w:color="auto" w:fill="0070C0"/>
              <w:jc w:val="center"/>
              <w:rPr>
                <w:b/>
                <w:color w:val="FFFFFF" w:themeColor="background1"/>
                <w:szCs w:val="24"/>
              </w:rPr>
            </w:pPr>
            <w:r w:rsidRPr="00684C50">
              <w:rPr>
                <w:b/>
                <w:color w:val="FFFFFF" w:themeColor="background1"/>
                <w:szCs w:val="24"/>
              </w:rPr>
              <w:t>datum</w:t>
            </w:r>
          </w:p>
        </w:tc>
      </w:tr>
      <w:tr w:rsidR="00537CCC" w:rsidRPr="00684C50" w14:paraId="7FC6F51A" w14:textId="77777777" w:rsidTr="009C1261">
        <w:trPr>
          <w:trHeight w:val="566"/>
        </w:trPr>
        <w:tc>
          <w:tcPr>
            <w:tcW w:w="6930" w:type="dxa"/>
            <w:gridSpan w:val="3"/>
          </w:tcPr>
          <w:p w14:paraId="7F8C7A7C" w14:textId="77777777" w:rsidR="00537CCC" w:rsidRPr="00684C50" w:rsidRDefault="00537CCC" w:rsidP="009C1261">
            <w:pPr>
              <w:contextualSpacing/>
              <w:rPr>
                <w:b/>
                <w:bCs/>
                <w:sz w:val="18"/>
                <w:szCs w:val="18"/>
              </w:rPr>
            </w:pPr>
            <w:r w:rsidRPr="00684C50">
              <w:rPr>
                <w:b/>
                <w:bCs/>
                <w:sz w:val="18"/>
                <w:szCs w:val="18"/>
              </w:rPr>
              <w:t>PŘÍPRAVA PÁROVACÍHO PANELU</w:t>
            </w:r>
          </w:p>
        </w:tc>
        <w:sdt>
          <w:sdtPr>
            <w:rPr>
              <w:b/>
              <w:bCs/>
              <w:sz w:val="28"/>
            </w:rPr>
            <w:id w:val="113491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8" w:type="dxa"/>
              </w:tcPr>
              <w:p w14:paraId="4B43F15D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 w:val="28"/>
                  </w:rPr>
                </w:pPr>
                <w:r w:rsidRPr="00684C50">
                  <w:rPr>
                    <w:rFonts w:ascii="Segoe UI Symbol" w:hAnsi="Segoe UI Symbol" w:cs="Segoe UI Symbol"/>
                    <w:b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1272" w:type="dxa"/>
          </w:tcPr>
          <w:p w14:paraId="088F629E" w14:textId="77777777" w:rsidR="00537CCC" w:rsidRPr="00684C50" w:rsidRDefault="00537CCC" w:rsidP="009C1261">
            <w:pPr>
              <w:contextualSpacing/>
              <w:jc w:val="center"/>
              <w:rPr>
                <w:b/>
                <w:bCs/>
                <w:szCs w:val="24"/>
              </w:rPr>
            </w:pPr>
          </w:p>
        </w:tc>
      </w:tr>
      <w:tr w:rsidR="00537CCC" w:rsidRPr="00684C50" w14:paraId="3C9CE20D" w14:textId="77777777" w:rsidTr="009C1261">
        <w:trPr>
          <w:trHeight w:val="566"/>
        </w:trPr>
        <w:tc>
          <w:tcPr>
            <w:tcW w:w="6930" w:type="dxa"/>
            <w:gridSpan w:val="3"/>
          </w:tcPr>
          <w:p w14:paraId="0EB5DF02" w14:textId="77777777" w:rsidR="00537CCC" w:rsidRPr="00684C50" w:rsidRDefault="00537CCC" w:rsidP="009C1261">
            <w:pPr>
              <w:contextualSpacing/>
              <w:rPr>
                <w:b/>
                <w:bCs/>
                <w:sz w:val="18"/>
                <w:szCs w:val="18"/>
              </w:rPr>
            </w:pPr>
            <w:r w:rsidRPr="00684C50">
              <w:rPr>
                <w:b/>
                <w:bCs/>
                <w:sz w:val="18"/>
                <w:szCs w:val="18"/>
              </w:rPr>
              <w:t>PÁROVACÍ PANEL – REALIZACE</w:t>
            </w:r>
            <w:r w:rsidRPr="00684C50">
              <w:rPr>
                <w:i/>
                <w:iCs/>
                <w:sz w:val="18"/>
                <w:szCs w:val="18"/>
              </w:rPr>
              <w:t xml:space="preserve"> (do 1 měsíce od předvýběru, byl-li v rámci předvýběru vytipován potencionálně vhodný žadatel)</w:t>
            </w:r>
          </w:p>
        </w:tc>
        <w:sdt>
          <w:sdtPr>
            <w:rPr>
              <w:b/>
              <w:bCs/>
              <w:sz w:val="28"/>
            </w:rPr>
            <w:id w:val="72819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8" w:type="dxa"/>
              </w:tcPr>
              <w:p w14:paraId="72390D3D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 w:val="28"/>
                  </w:rPr>
                </w:pPr>
                <w:r w:rsidRPr="00684C50">
                  <w:rPr>
                    <w:rFonts w:ascii="Segoe UI Symbol" w:hAnsi="Segoe UI Symbol" w:cs="Segoe UI Symbol"/>
                    <w:b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4"/>
            </w:rPr>
            <w:id w:val="1368106467"/>
            <w:placeholder>
              <w:docPart w:val="D835E5C039504701B8F7CF301860CE65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272" w:type="dxa"/>
                <w:shd w:val="clear" w:color="auto" w:fill="B7D4EF" w:themeFill="text2" w:themeFillTint="33"/>
              </w:tcPr>
              <w:p w14:paraId="11BDE23C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Cs w:val="24"/>
                  </w:rPr>
                </w:pPr>
                <w:r w:rsidRPr="00684C50">
                  <w:rPr>
                    <w:b/>
                    <w:bCs/>
                    <w:szCs w:val="24"/>
                  </w:rPr>
                  <w:t>-------</w:t>
                </w:r>
              </w:p>
            </w:tc>
          </w:sdtContent>
        </w:sdt>
      </w:tr>
      <w:tr w:rsidR="00537CCC" w:rsidRPr="00684C50" w14:paraId="2CDF2D06" w14:textId="77777777" w:rsidTr="009C1261">
        <w:trPr>
          <w:trHeight w:val="566"/>
        </w:trPr>
        <w:tc>
          <w:tcPr>
            <w:tcW w:w="6930" w:type="dxa"/>
            <w:gridSpan w:val="3"/>
          </w:tcPr>
          <w:p w14:paraId="6998E6C9" w14:textId="77777777" w:rsidR="00537CCC" w:rsidRPr="00684C50" w:rsidRDefault="00537CCC" w:rsidP="009C1261">
            <w:pPr>
              <w:contextualSpacing/>
              <w:rPr>
                <w:b/>
                <w:bCs/>
                <w:sz w:val="18"/>
                <w:szCs w:val="18"/>
              </w:rPr>
            </w:pPr>
            <w:r w:rsidRPr="00684C50">
              <w:rPr>
                <w:b/>
                <w:bCs/>
                <w:sz w:val="18"/>
                <w:szCs w:val="18"/>
              </w:rPr>
              <w:t xml:space="preserve">OZNÁMENÍ O VÝBĚRU ŽADATELE </w:t>
            </w:r>
            <w:r w:rsidRPr="00684C50">
              <w:rPr>
                <w:i/>
                <w:iCs/>
                <w:sz w:val="18"/>
                <w:szCs w:val="18"/>
              </w:rPr>
              <w:t>(telefonicky do 3 pracovních dní od realizace párovacího panelu)</w:t>
            </w:r>
          </w:p>
        </w:tc>
        <w:sdt>
          <w:sdtPr>
            <w:rPr>
              <w:b/>
              <w:bCs/>
              <w:sz w:val="28"/>
            </w:rPr>
            <w:id w:val="1412429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8" w:type="dxa"/>
              </w:tcPr>
              <w:p w14:paraId="29DA9399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 w:val="28"/>
                  </w:rPr>
                </w:pPr>
                <w:r w:rsidRPr="00684C50">
                  <w:rPr>
                    <w:rFonts w:ascii="Segoe UI Symbol" w:hAnsi="Segoe UI Symbol" w:cs="Segoe UI Symbol"/>
                    <w:b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4"/>
            </w:rPr>
            <w:id w:val="1566459606"/>
            <w:placeholder>
              <w:docPart w:val="D835E5C039504701B8F7CF301860CE65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272" w:type="dxa"/>
                <w:shd w:val="clear" w:color="auto" w:fill="B7D4EF" w:themeFill="text2" w:themeFillTint="33"/>
              </w:tcPr>
              <w:p w14:paraId="415D219C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Cs w:val="24"/>
                  </w:rPr>
                </w:pPr>
                <w:r w:rsidRPr="00684C50">
                  <w:rPr>
                    <w:b/>
                    <w:bCs/>
                    <w:szCs w:val="24"/>
                  </w:rPr>
                  <w:t>-------</w:t>
                </w:r>
              </w:p>
            </w:tc>
          </w:sdtContent>
        </w:sdt>
      </w:tr>
      <w:tr w:rsidR="00537CCC" w:rsidRPr="00684C50" w14:paraId="6BD08DFC" w14:textId="77777777" w:rsidTr="009C1261">
        <w:trPr>
          <w:trHeight w:val="342"/>
        </w:trPr>
        <w:tc>
          <w:tcPr>
            <w:tcW w:w="6930" w:type="dxa"/>
            <w:gridSpan w:val="3"/>
            <w:shd w:val="clear" w:color="auto" w:fill="0070C0"/>
            <w:vAlign w:val="center"/>
          </w:tcPr>
          <w:p w14:paraId="08CF005F" w14:textId="77777777" w:rsidR="00537CCC" w:rsidRPr="00684C50" w:rsidRDefault="00537CCC" w:rsidP="009C1261">
            <w:pPr>
              <w:shd w:val="clear" w:color="auto" w:fill="0070C0"/>
              <w:jc w:val="center"/>
              <w:rPr>
                <w:b/>
                <w:color w:val="FFFFFF" w:themeColor="background1"/>
                <w:sz w:val="28"/>
              </w:rPr>
            </w:pPr>
            <w:r w:rsidRPr="00684C50">
              <w:rPr>
                <w:b/>
                <w:color w:val="FFFFFF" w:themeColor="background1"/>
                <w:sz w:val="28"/>
              </w:rPr>
              <w:t>SEZNAMOVÁNÍ</w:t>
            </w:r>
          </w:p>
        </w:tc>
        <w:tc>
          <w:tcPr>
            <w:tcW w:w="1698" w:type="dxa"/>
            <w:shd w:val="clear" w:color="auto" w:fill="0070C0"/>
            <w:vAlign w:val="center"/>
          </w:tcPr>
          <w:p w14:paraId="084DF10A" w14:textId="77777777" w:rsidR="00537CCC" w:rsidRPr="00684C50" w:rsidRDefault="00537CCC" w:rsidP="009C1261">
            <w:pPr>
              <w:shd w:val="clear" w:color="auto" w:fill="0070C0"/>
              <w:jc w:val="center"/>
              <w:rPr>
                <w:b/>
                <w:color w:val="FFFFFF" w:themeColor="background1"/>
                <w:sz w:val="28"/>
              </w:rPr>
            </w:pPr>
            <w:r w:rsidRPr="00684C50">
              <w:rPr>
                <w:b/>
                <w:color w:val="FFFFFF" w:themeColor="background1"/>
                <w:szCs w:val="24"/>
              </w:rPr>
              <w:t>provedeno</w:t>
            </w:r>
          </w:p>
        </w:tc>
        <w:tc>
          <w:tcPr>
            <w:tcW w:w="1272" w:type="dxa"/>
            <w:shd w:val="clear" w:color="auto" w:fill="0070C0"/>
          </w:tcPr>
          <w:p w14:paraId="3124CCC6" w14:textId="77777777" w:rsidR="00537CCC" w:rsidRPr="00684C50" w:rsidRDefault="00537CCC" w:rsidP="009C1261">
            <w:pPr>
              <w:shd w:val="clear" w:color="auto" w:fill="0070C0"/>
              <w:jc w:val="center"/>
              <w:rPr>
                <w:b/>
                <w:color w:val="FFFFFF" w:themeColor="background1"/>
                <w:szCs w:val="24"/>
              </w:rPr>
            </w:pPr>
            <w:r w:rsidRPr="00684C50">
              <w:rPr>
                <w:b/>
                <w:color w:val="FFFFFF" w:themeColor="background1"/>
                <w:szCs w:val="24"/>
              </w:rPr>
              <w:t>datum</w:t>
            </w:r>
          </w:p>
        </w:tc>
      </w:tr>
      <w:tr w:rsidR="00537CCC" w:rsidRPr="00684C50" w14:paraId="3A58057D" w14:textId="77777777" w:rsidTr="009C1261">
        <w:trPr>
          <w:trHeight w:val="566"/>
        </w:trPr>
        <w:tc>
          <w:tcPr>
            <w:tcW w:w="6930" w:type="dxa"/>
            <w:gridSpan w:val="3"/>
          </w:tcPr>
          <w:p w14:paraId="3AE3F662" w14:textId="77777777" w:rsidR="00537CCC" w:rsidRPr="00684C50" w:rsidRDefault="00537CCC" w:rsidP="009C1261">
            <w:pPr>
              <w:contextualSpacing/>
              <w:rPr>
                <w:b/>
                <w:bCs/>
                <w:sz w:val="18"/>
                <w:szCs w:val="18"/>
              </w:rPr>
            </w:pPr>
            <w:r w:rsidRPr="00684C50">
              <w:rPr>
                <w:b/>
                <w:bCs/>
                <w:sz w:val="18"/>
                <w:szCs w:val="18"/>
              </w:rPr>
              <w:t>OSOBNÍ JEDNÁNÍ S VYBRANÝM ŽADATELEM, SEZNÁMENÍ S POTŘEBAMI A SITUACÍ DÍTĚTE</w:t>
            </w:r>
          </w:p>
          <w:p w14:paraId="566FCE90" w14:textId="77777777" w:rsidR="00537CCC" w:rsidRPr="00684C50" w:rsidRDefault="00537CCC" w:rsidP="009C1261">
            <w:pPr>
              <w:contextualSpacing/>
              <w:rPr>
                <w:b/>
                <w:bCs/>
                <w:sz w:val="18"/>
                <w:szCs w:val="18"/>
              </w:rPr>
            </w:pPr>
          </w:p>
        </w:tc>
        <w:sdt>
          <w:sdtPr>
            <w:rPr>
              <w:b/>
              <w:bCs/>
              <w:sz w:val="28"/>
            </w:rPr>
            <w:id w:val="158842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8" w:type="dxa"/>
              </w:tcPr>
              <w:p w14:paraId="1A5456A9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 w:val="28"/>
                  </w:rPr>
                </w:pPr>
                <w:r w:rsidRPr="00684C50">
                  <w:rPr>
                    <w:rFonts w:ascii="Segoe UI Symbol" w:hAnsi="Segoe UI Symbol" w:cs="Segoe UI Symbol"/>
                    <w:b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4"/>
            </w:rPr>
            <w:id w:val="1112473079"/>
            <w:placeholder>
              <w:docPart w:val="8A213C564E8B496A83D384BC5893BF30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272" w:type="dxa"/>
                <w:shd w:val="clear" w:color="auto" w:fill="B7D4EF" w:themeFill="text2" w:themeFillTint="33"/>
              </w:tcPr>
              <w:p w14:paraId="308D5DE6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Cs w:val="24"/>
                  </w:rPr>
                </w:pPr>
                <w:r w:rsidRPr="00684C50">
                  <w:rPr>
                    <w:b/>
                    <w:bCs/>
                    <w:szCs w:val="24"/>
                  </w:rPr>
                  <w:t>-------</w:t>
                </w:r>
              </w:p>
            </w:tc>
          </w:sdtContent>
        </w:sdt>
      </w:tr>
      <w:tr w:rsidR="00537CCC" w:rsidRPr="00684C50" w14:paraId="72B5C634" w14:textId="77777777" w:rsidTr="009C1261">
        <w:trPr>
          <w:trHeight w:val="566"/>
        </w:trPr>
        <w:tc>
          <w:tcPr>
            <w:tcW w:w="6930" w:type="dxa"/>
            <w:gridSpan w:val="3"/>
          </w:tcPr>
          <w:p w14:paraId="5DD76A72" w14:textId="77777777" w:rsidR="00537CCC" w:rsidRPr="00684C50" w:rsidRDefault="00537CCC" w:rsidP="009C1261">
            <w:pPr>
              <w:contextualSpacing/>
              <w:rPr>
                <w:b/>
                <w:bCs/>
                <w:sz w:val="18"/>
                <w:szCs w:val="18"/>
              </w:rPr>
            </w:pPr>
            <w:r w:rsidRPr="00684C50">
              <w:rPr>
                <w:b/>
                <w:bCs/>
                <w:sz w:val="18"/>
                <w:szCs w:val="18"/>
              </w:rPr>
              <w:t xml:space="preserve">VYDÁNÍ PÍSEMNÉHO SDĚLENÍ O VHODNOSTI ŽADATELE </w:t>
            </w:r>
          </w:p>
        </w:tc>
        <w:sdt>
          <w:sdtPr>
            <w:rPr>
              <w:b/>
              <w:bCs/>
              <w:sz w:val="28"/>
            </w:rPr>
            <w:id w:val="156121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8" w:type="dxa"/>
              </w:tcPr>
              <w:p w14:paraId="2C1B6FAE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 w:val="28"/>
                  </w:rPr>
                </w:pPr>
                <w:r w:rsidRPr="00684C50">
                  <w:rPr>
                    <w:rFonts w:ascii="Segoe UI Symbol" w:hAnsi="Segoe UI Symbol" w:cs="Segoe UI Symbol"/>
                    <w:b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4"/>
            </w:rPr>
            <w:id w:val="827707442"/>
            <w:placeholder>
              <w:docPart w:val="8A213C564E8B496A83D384BC5893BF30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272" w:type="dxa"/>
                <w:shd w:val="clear" w:color="auto" w:fill="B7D4EF" w:themeFill="text2" w:themeFillTint="33"/>
              </w:tcPr>
              <w:p w14:paraId="33983F01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Cs w:val="24"/>
                  </w:rPr>
                </w:pPr>
                <w:r w:rsidRPr="00684C50">
                  <w:rPr>
                    <w:b/>
                    <w:bCs/>
                    <w:szCs w:val="24"/>
                  </w:rPr>
                  <w:t>-------</w:t>
                </w:r>
              </w:p>
            </w:tc>
          </w:sdtContent>
        </w:sdt>
      </w:tr>
      <w:tr w:rsidR="00537CCC" w:rsidRPr="00684C50" w14:paraId="3EDD8E3E" w14:textId="77777777" w:rsidTr="009C1261">
        <w:trPr>
          <w:trHeight w:val="566"/>
        </w:trPr>
        <w:tc>
          <w:tcPr>
            <w:tcW w:w="6930" w:type="dxa"/>
            <w:gridSpan w:val="3"/>
          </w:tcPr>
          <w:p w14:paraId="4281A59D" w14:textId="77777777" w:rsidR="00537CCC" w:rsidRPr="00684C50" w:rsidRDefault="00537CCC" w:rsidP="009C1261">
            <w:pPr>
              <w:contextualSpacing/>
              <w:rPr>
                <w:b/>
                <w:bCs/>
                <w:sz w:val="18"/>
                <w:szCs w:val="18"/>
              </w:rPr>
            </w:pPr>
            <w:r w:rsidRPr="00684C50">
              <w:rPr>
                <w:b/>
                <w:bCs/>
                <w:sz w:val="18"/>
                <w:szCs w:val="18"/>
              </w:rPr>
              <w:t xml:space="preserve">OSOBNÍ SEZNÁMENÍ ŽADATELE S DÍTĚTEM </w:t>
            </w:r>
          </w:p>
        </w:tc>
        <w:sdt>
          <w:sdtPr>
            <w:rPr>
              <w:b/>
              <w:bCs/>
              <w:sz w:val="28"/>
            </w:rPr>
            <w:id w:val="113343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8" w:type="dxa"/>
              </w:tcPr>
              <w:p w14:paraId="02BB4118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 w:val="28"/>
                  </w:rPr>
                </w:pPr>
                <w:r w:rsidRPr="00684C50">
                  <w:rPr>
                    <w:rFonts w:ascii="Segoe UI Symbol" w:hAnsi="Segoe UI Symbol" w:cs="Segoe UI Symbol"/>
                    <w:b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4"/>
            </w:rPr>
            <w:id w:val="-961335188"/>
            <w:placeholder>
              <w:docPart w:val="8A213C564E8B496A83D384BC5893BF30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272" w:type="dxa"/>
                <w:shd w:val="clear" w:color="auto" w:fill="B7D4EF" w:themeFill="text2" w:themeFillTint="33"/>
              </w:tcPr>
              <w:p w14:paraId="64BCED04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Cs w:val="24"/>
                  </w:rPr>
                </w:pPr>
                <w:r w:rsidRPr="00684C50">
                  <w:rPr>
                    <w:b/>
                    <w:bCs/>
                    <w:szCs w:val="24"/>
                  </w:rPr>
                  <w:t>-------</w:t>
                </w:r>
              </w:p>
            </w:tc>
          </w:sdtContent>
        </w:sdt>
      </w:tr>
      <w:tr w:rsidR="00537CCC" w:rsidRPr="00684C50" w14:paraId="6E6012C5" w14:textId="77777777" w:rsidTr="009C1261">
        <w:trPr>
          <w:trHeight w:val="566"/>
        </w:trPr>
        <w:tc>
          <w:tcPr>
            <w:tcW w:w="6930" w:type="dxa"/>
            <w:gridSpan w:val="3"/>
          </w:tcPr>
          <w:p w14:paraId="54A6BE8F" w14:textId="77777777" w:rsidR="00537CCC" w:rsidRPr="00684C50" w:rsidRDefault="00537CCC" w:rsidP="009C1261">
            <w:pPr>
              <w:contextualSpacing/>
              <w:rPr>
                <w:b/>
                <w:bCs/>
                <w:sz w:val="18"/>
                <w:szCs w:val="18"/>
              </w:rPr>
            </w:pPr>
            <w:r w:rsidRPr="00684C50">
              <w:rPr>
                <w:b/>
                <w:bCs/>
                <w:sz w:val="18"/>
                <w:szCs w:val="18"/>
              </w:rPr>
              <w:t xml:space="preserve">VYHODNOCENÍ OSOBNÍHO SEZNÁMENÍ ŽADATELE S DÍTĚTEM </w:t>
            </w:r>
            <w:r w:rsidRPr="00684C50">
              <w:rPr>
                <w:i/>
                <w:iCs/>
                <w:sz w:val="18"/>
                <w:szCs w:val="18"/>
              </w:rPr>
              <w:t>(do 5 pracovních dní od osobního seznámení žadatele s dítětem)</w:t>
            </w:r>
          </w:p>
        </w:tc>
        <w:sdt>
          <w:sdtPr>
            <w:rPr>
              <w:b/>
              <w:bCs/>
              <w:sz w:val="28"/>
            </w:rPr>
            <w:id w:val="963158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8" w:type="dxa"/>
              </w:tcPr>
              <w:p w14:paraId="1BE94C38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 w:val="28"/>
                  </w:rPr>
                </w:pPr>
                <w:r w:rsidRPr="00684C50">
                  <w:rPr>
                    <w:rFonts w:ascii="Segoe UI Symbol" w:hAnsi="Segoe UI Symbol" w:cs="Segoe UI Symbol"/>
                    <w:b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4"/>
            </w:rPr>
            <w:id w:val="-726370835"/>
            <w:placeholder>
              <w:docPart w:val="458B8CB7EE4A43A588316B83AC8D06AD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272" w:type="dxa"/>
              </w:tcPr>
              <w:p w14:paraId="601DB2C5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Cs w:val="24"/>
                  </w:rPr>
                </w:pPr>
                <w:r w:rsidRPr="00684C50">
                  <w:rPr>
                    <w:b/>
                    <w:bCs/>
                    <w:szCs w:val="24"/>
                  </w:rPr>
                  <w:t>-------</w:t>
                </w:r>
              </w:p>
            </w:tc>
          </w:sdtContent>
        </w:sdt>
      </w:tr>
      <w:tr w:rsidR="00537CCC" w:rsidRPr="00684C50" w14:paraId="2C57477E" w14:textId="77777777" w:rsidTr="00D514B3">
        <w:trPr>
          <w:trHeight w:val="566"/>
        </w:trPr>
        <w:tc>
          <w:tcPr>
            <w:tcW w:w="6930" w:type="dxa"/>
            <w:gridSpan w:val="3"/>
          </w:tcPr>
          <w:p w14:paraId="76BCFC49" w14:textId="77777777" w:rsidR="00537CCC" w:rsidRPr="00684C50" w:rsidRDefault="00537CCC" w:rsidP="009C1261">
            <w:pPr>
              <w:contextualSpacing/>
              <w:rPr>
                <w:b/>
                <w:bCs/>
                <w:sz w:val="18"/>
                <w:szCs w:val="18"/>
              </w:rPr>
            </w:pPr>
            <w:r w:rsidRPr="00684C50">
              <w:rPr>
                <w:b/>
                <w:bCs/>
                <w:sz w:val="18"/>
                <w:szCs w:val="18"/>
              </w:rPr>
              <w:t xml:space="preserve">VYTVOŘENÍ PLÁNU SEZNAMOVÁNÍ A DALŠÍHO POSTUPU </w:t>
            </w:r>
          </w:p>
        </w:tc>
        <w:sdt>
          <w:sdtPr>
            <w:rPr>
              <w:b/>
              <w:bCs/>
              <w:sz w:val="28"/>
            </w:rPr>
            <w:id w:val="58573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8" w:type="dxa"/>
              </w:tcPr>
              <w:p w14:paraId="4B276BF0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 w:val="28"/>
                  </w:rPr>
                </w:pPr>
                <w:r w:rsidRPr="00684C50">
                  <w:rPr>
                    <w:rFonts w:ascii="Segoe UI Symbol" w:hAnsi="Segoe UI Symbol" w:cs="Segoe UI Symbol"/>
                    <w:b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4"/>
            </w:rPr>
            <w:id w:val="-2125530164"/>
            <w:placeholder>
              <w:docPart w:val="DDF1D4BED7084C1B9047AA0090F6B9B3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272" w:type="dxa"/>
                <w:shd w:val="clear" w:color="auto" w:fill="A5C9EB" w:themeFill="text2" w:themeFillTint="40"/>
              </w:tcPr>
              <w:p w14:paraId="4264B3EC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Cs w:val="24"/>
                  </w:rPr>
                </w:pPr>
                <w:r w:rsidRPr="00684C50">
                  <w:rPr>
                    <w:b/>
                    <w:bCs/>
                    <w:szCs w:val="24"/>
                  </w:rPr>
                  <w:t>-------</w:t>
                </w:r>
              </w:p>
            </w:tc>
          </w:sdtContent>
        </w:sdt>
      </w:tr>
      <w:tr w:rsidR="00537CCC" w:rsidRPr="00684C50" w14:paraId="665FA69E" w14:textId="77777777" w:rsidTr="009C1261">
        <w:trPr>
          <w:trHeight w:val="566"/>
        </w:trPr>
        <w:tc>
          <w:tcPr>
            <w:tcW w:w="6930" w:type="dxa"/>
            <w:gridSpan w:val="3"/>
          </w:tcPr>
          <w:p w14:paraId="2B5E6FB0" w14:textId="77777777" w:rsidR="00537CCC" w:rsidRPr="00684C50" w:rsidRDefault="00537CCC" w:rsidP="009C1261">
            <w:pPr>
              <w:contextualSpacing/>
              <w:rPr>
                <w:b/>
                <w:bCs/>
                <w:sz w:val="18"/>
                <w:szCs w:val="18"/>
              </w:rPr>
            </w:pPr>
            <w:r w:rsidRPr="00684C50">
              <w:rPr>
                <w:b/>
                <w:bCs/>
                <w:sz w:val="18"/>
                <w:szCs w:val="18"/>
              </w:rPr>
              <w:t xml:space="preserve">PODÁNÍ NÁVRHU </w:t>
            </w:r>
            <w:r w:rsidRPr="00684C50">
              <w:rPr>
                <w:i/>
                <w:iCs/>
                <w:sz w:val="18"/>
                <w:szCs w:val="18"/>
              </w:rPr>
              <w:t>(do 30 dní od vydání písemného sdělení o vhodnosti žadatele)</w:t>
            </w:r>
          </w:p>
        </w:tc>
        <w:sdt>
          <w:sdtPr>
            <w:rPr>
              <w:b/>
              <w:bCs/>
              <w:sz w:val="28"/>
            </w:rPr>
            <w:id w:val="-102223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8" w:type="dxa"/>
              </w:tcPr>
              <w:p w14:paraId="60EF6E47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 w:val="28"/>
                  </w:rPr>
                </w:pPr>
                <w:r w:rsidRPr="00684C50">
                  <w:rPr>
                    <w:rFonts w:ascii="Segoe UI Symbol" w:hAnsi="Segoe UI Symbol" w:cs="Segoe UI Symbol"/>
                    <w:b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4"/>
            </w:rPr>
            <w:id w:val="-656614648"/>
            <w:placeholder>
              <w:docPart w:val="D3689980753249E4877C8C54E8B71801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272" w:type="dxa"/>
              </w:tcPr>
              <w:p w14:paraId="5C669499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Cs w:val="24"/>
                  </w:rPr>
                </w:pPr>
                <w:r w:rsidRPr="00684C50">
                  <w:rPr>
                    <w:b/>
                    <w:bCs/>
                    <w:szCs w:val="24"/>
                  </w:rPr>
                  <w:t>-------</w:t>
                </w:r>
              </w:p>
            </w:tc>
          </w:sdtContent>
        </w:sdt>
      </w:tr>
      <w:tr w:rsidR="00537CCC" w:rsidRPr="00684C50" w14:paraId="4EFEF8D1" w14:textId="77777777" w:rsidTr="009C1261">
        <w:trPr>
          <w:trHeight w:val="566"/>
        </w:trPr>
        <w:tc>
          <w:tcPr>
            <w:tcW w:w="6930" w:type="dxa"/>
            <w:gridSpan w:val="3"/>
          </w:tcPr>
          <w:p w14:paraId="7E87F0F5" w14:textId="77777777" w:rsidR="00537CCC" w:rsidRPr="00684C50" w:rsidRDefault="00537CCC" w:rsidP="009C1261">
            <w:pPr>
              <w:contextualSpacing/>
              <w:rPr>
                <w:b/>
                <w:bCs/>
                <w:sz w:val="18"/>
                <w:szCs w:val="18"/>
              </w:rPr>
            </w:pPr>
            <w:r w:rsidRPr="00684C50">
              <w:rPr>
                <w:b/>
                <w:bCs/>
                <w:sz w:val="18"/>
                <w:szCs w:val="18"/>
              </w:rPr>
              <w:t xml:space="preserve">VYTVOŘENÍ PLÁNU PŘECHODU A DALŠÍHO POSTUPU </w:t>
            </w:r>
          </w:p>
        </w:tc>
        <w:sdt>
          <w:sdtPr>
            <w:rPr>
              <w:b/>
              <w:bCs/>
              <w:sz w:val="28"/>
            </w:rPr>
            <w:id w:val="77221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8" w:type="dxa"/>
              </w:tcPr>
              <w:p w14:paraId="4033E6FB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 w:val="28"/>
                  </w:rPr>
                </w:pPr>
                <w:r w:rsidRPr="00684C50">
                  <w:rPr>
                    <w:rFonts w:ascii="Segoe UI Symbol" w:hAnsi="Segoe UI Symbol" w:cs="Segoe UI Symbol"/>
                    <w:b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4"/>
            </w:rPr>
            <w:id w:val="-1563247152"/>
            <w:placeholder>
              <w:docPart w:val="A8B0A327859C42A7B576D978BA74BBD9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272" w:type="dxa"/>
              </w:tcPr>
              <w:p w14:paraId="22310E51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Cs w:val="24"/>
                  </w:rPr>
                </w:pPr>
                <w:r w:rsidRPr="00684C50">
                  <w:rPr>
                    <w:b/>
                    <w:bCs/>
                    <w:szCs w:val="24"/>
                  </w:rPr>
                  <w:t>-------</w:t>
                </w:r>
              </w:p>
            </w:tc>
          </w:sdtContent>
        </w:sdt>
      </w:tr>
      <w:tr w:rsidR="00537CCC" w:rsidRPr="00684C50" w14:paraId="060A6BF6" w14:textId="77777777" w:rsidTr="009C1261">
        <w:trPr>
          <w:trHeight w:val="566"/>
        </w:trPr>
        <w:tc>
          <w:tcPr>
            <w:tcW w:w="6930" w:type="dxa"/>
            <w:gridSpan w:val="3"/>
          </w:tcPr>
          <w:p w14:paraId="269C3707" w14:textId="77777777" w:rsidR="00537CCC" w:rsidRPr="00684C50" w:rsidRDefault="00537CCC" w:rsidP="009C1261">
            <w:pPr>
              <w:contextualSpacing/>
              <w:rPr>
                <w:b/>
                <w:bCs/>
                <w:sz w:val="18"/>
                <w:szCs w:val="18"/>
              </w:rPr>
            </w:pPr>
            <w:r w:rsidRPr="00684C50">
              <w:rPr>
                <w:b/>
                <w:bCs/>
                <w:sz w:val="18"/>
                <w:szCs w:val="18"/>
              </w:rPr>
              <w:t>FAKTICKÉ PŘEDÁNÍ DÍTĚTE DO PÉČE ŽADATELE</w:t>
            </w:r>
          </w:p>
        </w:tc>
        <w:sdt>
          <w:sdtPr>
            <w:rPr>
              <w:b/>
              <w:bCs/>
              <w:sz w:val="28"/>
            </w:rPr>
            <w:id w:val="-164302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8" w:type="dxa"/>
              </w:tcPr>
              <w:p w14:paraId="51F7DDDC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 w:val="28"/>
                  </w:rPr>
                </w:pPr>
                <w:r w:rsidRPr="00684C50">
                  <w:rPr>
                    <w:rFonts w:ascii="Segoe UI Symbol" w:hAnsi="Segoe UI Symbol" w:cs="Segoe UI Symbol"/>
                    <w:b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4"/>
            </w:rPr>
            <w:id w:val="1475806053"/>
            <w:placeholder>
              <w:docPart w:val="CACF012D5C5B4D9DA3171D88112B289C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272" w:type="dxa"/>
              </w:tcPr>
              <w:p w14:paraId="2D07245A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Cs w:val="24"/>
                  </w:rPr>
                </w:pPr>
                <w:r w:rsidRPr="00684C50">
                  <w:rPr>
                    <w:b/>
                    <w:bCs/>
                    <w:szCs w:val="24"/>
                  </w:rPr>
                  <w:t>-------</w:t>
                </w:r>
              </w:p>
            </w:tc>
          </w:sdtContent>
        </w:sdt>
      </w:tr>
      <w:tr w:rsidR="00537CCC" w:rsidRPr="00684C50" w14:paraId="2B42638F" w14:textId="77777777" w:rsidTr="009A362D">
        <w:trPr>
          <w:trHeight w:val="566"/>
        </w:trPr>
        <w:tc>
          <w:tcPr>
            <w:tcW w:w="6930" w:type="dxa"/>
            <w:gridSpan w:val="3"/>
            <w:shd w:val="clear" w:color="auto" w:fill="A5C9EB" w:themeFill="text2" w:themeFillTint="40"/>
          </w:tcPr>
          <w:p w14:paraId="58DC78FC" w14:textId="77777777" w:rsidR="00537CCC" w:rsidRPr="00684C50" w:rsidRDefault="00537CCC" w:rsidP="009C1261">
            <w:pPr>
              <w:contextualSpacing/>
              <w:rPr>
                <w:b/>
                <w:bCs/>
                <w:sz w:val="22"/>
                <w:szCs w:val="22"/>
              </w:rPr>
            </w:pPr>
            <w:r w:rsidRPr="00684C50">
              <w:rPr>
                <w:b/>
                <w:bCs/>
                <w:sz w:val="22"/>
                <w:szCs w:val="22"/>
              </w:rPr>
              <w:t>NABYTÍ PRÁVNÍ MOCI ROZHONUTÍ SOUDU</w:t>
            </w:r>
          </w:p>
        </w:tc>
        <w:sdt>
          <w:sdtPr>
            <w:rPr>
              <w:b/>
              <w:bCs/>
              <w:sz w:val="28"/>
            </w:rPr>
            <w:id w:val="879981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8" w:type="dxa"/>
                <w:shd w:val="clear" w:color="auto" w:fill="A5C9EB" w:themeFill="text2" w:themeFillTint="40"/>
              </w:tcPr>
              <w:p w14:paraId="1D1A335E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 w:val="28"/>
                  </w:rPr>
                </w:pPr>
                <w:r w:rsidRPr="00684C50">
                  <w:rPr>
                    <w:rFonts w:ascii="Segoe UI Symbol" w:hAnsi="Segoe UI Symbol" w:cs="Segoe UI Symbol"/>
                    <w:b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4"/>
            </w:rPr>
            <w:id w:val="-183820551"/>
            <w:placeholder>
              <w:docPart w:val="278361E99EE045139ACD006B5268F987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272" w:type="dxa"/>
                <w:shd w:val="clear" w:color="auto" w:fill="A5C9EB" w:themeFill="text2" w:themeFillTint="40"/>
              </w:tcPr>
              <w:p w14:paraId="11314C22" w14:textId="77777777" w:rsidR="00537CCC" w:rsidRPr="00684C50" w:rsidRDefault="00537CCC" w:rsidP="009C1261">
                <w:pPr>
                  <w:contextualSpacing/>
                  <w:jc w:val="center"/>
                  <w:rPr>
                    <w:b/>
                    <w:bCs/>
                    <w:szCs w:val="24"/>
                  </w:rPr>
                </w:pPr>
                <w:r w:rsidRPr="00684C50">
                  <w:rPr>
                    <w:b/>
                    <w:bCs/>
                    <w:szCs w:val="24"/>
                  </w:rPr>
                  <w:t>-------</w:t>
                </w:r>
              </w:p>
            </w:tc>
          </w:sdtContent>
        </w:sdt>
      </w:tr>
      <w:tr w:rsidR="00537CCC" w:rsidRPr="00684C50" w14:paraId="611E028F" w14:textId="77777777" w:rsidTr="009C1261">
        <w:trPr>
          <w:trHeight w:val="566"/>
        </w:trPr>
        <w:tc>
          <w:tcPr>
            <w:tcW w:w="9901" w:type="dxa"/>
            <w:gridSpan w:val="5"/>
            <w:shd w:val="clear" w:color="auto" w:fill="FFFF00"/>
          </w:tcPr>
          <w:p w14:paraId="2CF2290F" w14:textId="77777777" w:rsidR="00537CCC" w:rsidRPr="00684C50" w:rsidRDefault="00537CCC" w:rsidP="009C1261">
            <w:pPr>
              <w:contextualSpacing/>
              <w:rPr>
                <w:b/>
                <w:bCs/>
                <w:sz w:val="22"/>
                <w:szCs w:val="22"/>
              </w:rPr>
            </w:pPr>
            <w:r w:rsidRPr="00684C50">
              <w:rPr>
                <w:b/>
                <w:bCs/>
                <w:sz w:val="22"/>
                <w:szCs w:val="22"/>
              </w:rPr>
              <w:t>UKONČENÍ PROCESU ZPROSTŘEDKOVÁNÍ – důvod, datum</w:t>
            </w:r>
          </w:p>
        </w:tc>
      </w:tr>
    </w:tbl>
    <w:p w14:paraId="7D66C882" w14:textId="77777777" w:rsidR="00001302" w:rsidRDefault="00001302"/>
    <w:sectPr w:rsidR="00001302" w:rsidSect="00537CCC">
      <w:headerReference w:type="default" r:id="rId6"/>
      <w:pgSz w:w="11906" w:h="16838"/>
      <w:pgMar w:top="284" w:right="1418" w:bottom="692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0E5B1" w14:textId="77777777" w:rsidR="00186A52" w:rsidRDefault="00186A52" w:rsidP="00537CCC">
      <w:r>
        <w:separator/>
      </w:r>
    </w:p>
  </w:endnote>
  <w:endnote w:type="continuationSeparator" w:id="0">
    <w:p w14:paraId="70864CA8" w14:textId="77777777" w:rsidR="00186A52" w:rsidRDefault="00186A52" w:rsidP="0053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C5556" w14:textId="77777777" w:rsidR="00186A52" w:rsidRDefault="00186A52" w:rsidP="00537CCC">
      <w:r>
        <w:separator/>
      </w:r>
    </w:p>
  </w:footnote>
  <w:footnote w:type="continuationSeparator" w:id="0">
    <w:p w14:paraId="1601BEAB" w14:textId="77777777" w:rsidR="00186A52" w:rsidRDefault="00186A52" w:rsidP="00537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E336" w14:textId="208E0280" w:rsidR="00537CCC" w:rsidRDefault="00537CCC">
    <w:pPr>
      <w:pStyle w:val="Zhlav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CC"/>
    <w:rsid w:val="00001302"/>
    <w:rsid w:val="00186A52"/>
    <w:rsid w:val="00537CCC"/>
    <w:rsid w:val="005E24C0"/>
    <w:rsid w:val="00630B60"/>
    <w:rsid w:val="007C7868"/>
    <w:rsid w:val="009A362D"/>
    <w:rsid w:val="009E2BA8"/>
    <w:rsid w:val="00C81D8C"/>
    <w:rsid w:val="00CD0935"/>
    <w:rsid w:val="00D514B3"/>
    <w:rsid w:val="00FC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EA39"/>
  <w15:chartTrackingRefBased/>
  <w15:docId w15:val="{58EA2349-CD7D-4244-93BA-9BB3DC68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7CCC"/>
    <w:pPr>
      <w:spacing w:after="0" w:line="240" w:lineRule="auto"/>
    </w:pPr>
    <w:rPr>
      <w:rFonts w:ascii="Arial" w:eastAsia="Times New Roman" w:hAnsi="Arial" w:cs="Arial"/>
      <w:kern w:val="0"/>
      <w:sz w:val="24"/>
      <w:szCs w:val="28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37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7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7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C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C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C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C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7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7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7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C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C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C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C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C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C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7C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7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7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7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7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7C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7C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7C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7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7C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7CC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537C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7CCC"/>
    <w:rPr>
      <w:rFonts w:ascii="Arial" w:eastAsia="Times New Roman" w:hAnsi="Arial" w:cs="Arial"/>
      <w:kern w:val="0"/>
      <w:sz w:val="24"/>
      <w:szCs w:val="28"/>
      <w14:ligatures w14:val="none"/>
    </w:rPr>
  </w:style>
  <w:style w:type="table" w:customStyle="1" w:styleId="Mkatabulky9">
    <w:name w:val="Mřížka tabulky9"/>
    <w:basedOn w:val="Normlntabulka"/>
    <w:next w:val="Mkatabulky"/>
    <w:uiPriority w:val="59"/>
    <w:rsid w:val="00537CC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53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537C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7CCC"/>
    <w:rPr>
      <w:rFonts w:ascii="Arial" w:eastAsia="Times New Roman" w:hAnsi="Arial" w:cs="Arial"/>
      <w:kern w:val="0"/>
      <w:sz w:val="24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2D3E68D6DB40E2A59565C6C15CA9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236BEF-146B-45F0-BC6B-5E801A338C09}"/>
      </w:docPartPr>
      <w:docPartBody>
        <w:p w:rsidR="000B7EA8" w:rsidRDefault="00702505" w:rsidP="00702505">
          <w:pPr>
            <w:pStyle w:val="782D3E68D6DB40E2A59565C6C15CA9C3"/>
          </w:pPr>
          <w:r w:rsidRPr="0056761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D7D4BACEAF242A193573F9F03CFD3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CC4F3-62D6-40B6-8BFA-B4354EA0DD7A}"/>
      </w:docPartPr>
      <w:docPartBody>
        <w:p w:rsidR="000B7EA8" w:rsidRDefault="00702505" w:rsidP="00702505">
          <w:pPr>
            <w:pStyle w:val="CD7D4BACEAF242A193573F9F03CFD3E7"/>
          </w:pPr>
          <w:r w:rsidRPr="0056761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835E5C039504701B8F7CF301860CE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5317D2-FF61-48BA-9189-6B0112F465CD}"/>
      </w:docPartPr>
      <w:docPartBody>
        <w:p w:rsidR="000B7EA8" w:rsidRDefault="00702505" w:rsidP="00702505">
          <w:pPr>
            <w:pStyle w:val="D835E5C039504701B8F7CF301860CE65"/>
          </w:pPr>
          <w:r w:rsidRPr="0056761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213C564E8B496A83D384BC5893B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0A5A99-5638-4161-8647-854AEE1BD0FC}"/>
      </w:docPartPr>
      <w:docPartBody>
        <w:p w:rsidR="000B7EA8" w:rsidRDefault="00702505" w:rsidP="00702505">
          <w:pPr>
            <w:pStyle w:val="8A213C564E8B496A83D384BC5893BF30"/>
          </w:pPr>
          <w:r w:rsidRPr="0056761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58B8CB7EE4A43A588316B83AC8D06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5BEA9E-AB7E-4D09-B256-FBC985C65721}"/>
      </w:docPartPr>
      <w:docPartBody>
        <w:p w:rsidR="000B7EA8" w:rsidRDefault="00702505" w:rsidP="00702505">
          <w:pPr>
            <w:pStyle w:val="458B8CB7EE4A43A588316B83AC8D06AD"/>
          </w:pPr>
          <w:r w:rsidRPr="0056761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DF1D4BED7084C1B9047AA0090F6B9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AF534C-ACCF-42CB-AD23-D86579A077E2}"/>
      </w:docPartPr>
      <w:docPartBody>
        <w:p w:rsidR="000B7EA8" w:rsidRDefault="00702505" w:rsidP="00702505">
          <w:pPr>
            <w:pStyle w:val="DDF1D4BED7084C1B9047AA0090F6B9B3"/>
          </w:pPr>
          <w:r w:rsidRPr="0056761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3689980753249E4877C8C54E8B71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174BC-D8BD-4702-89FB-028D5DCEFF06}"/>
      </w:docPartPr>
      <w:docPartBody>
        <w:p w:rsidR="000B7EA8" w:rsidRDefault="00702505" w:rsidP="00702505">
          <w:pPr>
            <w:pStyle w:val="D3689980753249E4877C8C54E8B71801"/>
          </w:pPr>
          <w:r w:rsidRPr="0056761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8B0A327859C42A7B576D978BA74BB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53D3D7-841D-43EA-9ADD-1D099107CF74}"/>
      </w:docPartPr>
      <w:docPartBody>
        <w:p w:rsidR="000B7EA8" w:rsidRDefault="00702505" w:rsidP="00702505">
          <w:pPr>
            <w:pStyle w:val="A8B0A327859C42A7B576D978BA74BBD9"/>
          </w:pPr>
          <w:r w:rsidRPr="0056761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ACF012D5C5B4D9DA3171D88112B2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340959-1CDB-473B-8EEA-F8CFF1FDE6C2}"/>
      </w:docPartPr>
      <w:docPartBody>
        <w:p w:rsidR="000B7EA8" w:rsidRDefault="00702505" w:rsidP="00702505">
          <w:pPr>
            <w:pStyle w:val="CACF012D5C5B4D9DA3171D88112B289C"/>
          </w:pPr>
          <w:r w:rsidRPr="0056761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78361E99EE045139ACD006B5268F9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B1BDA6-4A94-42A2-82E3-DD2951500987}"/>
      </w:docPartPr>
      <w:docPartBody>
        <w:p w:rsidR="000B7EA8" w:rsidRDefault="00702505" w:rsidP="00702505">
          <w:pPr>
            <w:pStyle w:val="278361E99EE045139ACD006B5268F987"/>
          </w:pPr>
          <w:r w:rsidRPr="0056761C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05"/>
    <w:rsid w:val="000B7EA8"/>
    <w:rsid w:val="00630B60"/>
    <w:rsid w:val="00702505"/>
    <w:rsid w:val="007C7868"/>
    <w:rsid w:val="009E2BA8"/>
    <w:rsid w:val="00C81D8C"/>
    <w:rsid w:val="00D9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02505"/>
    <w:rPr>
      <w:color w:val="666666"/>
    </w:rPr>
  </w:style>
  <w:style w:type="paragraph" w:customStyle="1" w:styleId="782D3E68D6DB40E2A59565C6C15CA9C3">
    <w:name w:val="782D3E68D6DB40E2A59565C6C15CA9C3"/>
    <w:rsid w:val="00702505"/>
  </w:style>
  <w:style w:type="paragraph" w:customStyle="1" w:styleId="CD7D4BACEAF242A193573F9F03CFD3E7">
    <w:name w:val="CD7D4BACEAF242A193573F9F03CFD3E7"/>
    <w:rsid w:val="00702505"/>
  </w:style>
  <w:style w:type="paragraph" w:customStyle="1" w:styleId="D835E5C039504701B8F7CF301860CE65">
    <w:name w:val="D835E5C039504701B8F7CF301860CE65"/>
    <w:rsid w:val="00702505"/>
  </w:style>
  <w:style w:type="paragraph" w:customStyle="1" w:styleId="8A213C564E8B496A83D384BC5893BF30">
    <w:name w:val="8A213C564E8B496A83D384BC5893BF30"/>
    <w:rsid w:val="00702505"/>
  </w:style>
  <w:style w:type="paragraph" w:customStyle="1" w:styleId="458B8CB7EE4A43A588316B83AC8D06AD">
    <w:name w:val="458B8CB7EE4A43A588316B83AC8D06AD"/>
    <w:rsid w:val="00702505"/>
  </w:style>
  <w:style w:type="paragraph" w:customStyle="1" w:styleId="DDF1D4BED7084C1B9047AA0090F6B9B3">
    <w:name w:val="DDF1D4BED7084C1B9047AA0090F6B9B3"/>
    <w:rsid w:val="00702505"/>
  </w:style>
  <w:style w:type="paragraph" w:customStyle="1" w:styleId="D3689980753249E4877C8C54E8B71801">
    <w:name w:val="D3689980753249E4877C8C54E8B71801"/>
    <w:rsid w:val="00702505"/>
  </w:style>
  <w:style w:type="paragraph" w:customStyle="1" w:styleId="A8B0A327859C42A7B576D978BA74BBD9">
    <w:name w:val="A8B0A327859C42A7B576D978BA74BBD9"/>
    <w:rsid w:val="00702505"/>
  </w:style>
  <w:style w:type="paragraph" w:customStyle="1" w:styleId="CACF012D5C5B4D9DA3171D88112B289C">
    <w:name w:val="CACF012D5C5B4D9DA3171D88112B289C"/>
    <w:rsid w:val="00702505"/>
  </w:style>
  <w:style w:type="paragraph" w:customStyle="1" w:styleId="278361E99EE045139ACD006B5268F987">
    <w:name w:val="278361E99EE045139ACD006B5268F987"/>
    <w:rsid w:val="00702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Klímová Kateřina (MPSV)</dc:creator>
  <cp:keywords/>
  <dc:description/>
  <cp:lastModifiedBy>Černá Tereza Ing. (MPSV)</cp:lastModifiedBy>
  <cp:revision>4</cp:revision>
  <dcterms:created xsi:type="dcterms:W3CDTF">2025-12-08T12:43:00Z</dcterms:created>
  <dcterms:modified xsi:type="dcterms:W3CDTF">2025-12-08T21:34:00Z</dcterms:modified>
</cp:coreProperties>
</file>